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8" w:rsidRPr="00567FE6" w:rsidRDefault="00697913" w:rsidP="00697913">
      <w:pPr>
        <w:jc w:val="center"/>
        <w:rPr>
          <w:rFonts w:ascii="Gill Sans Ultra Bold Condensed" w:hAnsi="Gill Sans Ultra Bold Condensed"/>
          <w:color w:val="A8D08D" w:themeColor="accent6" w:themeTint="99"/>
          <w:sz w:val="52"/>
          <w:szCs w:val="5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567FE6">
        <w:rPr>
          <w:rFonts w:ascii="Gill Sans Ultra Bold Condensed" w:hAnsi="Gill Sans Ultra Bold Condensed"/>
          <w:color w:val="A8D08D" w:themeColor="accent6" w:themeTint="99"/>
          <w:sz w:val="52"/>
          <w:szCs w:val="5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LETNÝ PRIMESTSKÝ TÁBOR V CVČ PRIMA</w:t>
      </w:r>
    </w:p>
    <w:p w:rsidR="00697913" w:rsidRPr="00567FE6" w:rsidRDefault="00567FE6" w:rsidP="00697913">
      <w:pPr>
        <w:jc w:val="center"/>
        <w:rPr>
          <w:rFonts w:ascii="Gill Sans Ultra Bold Condensed" w:hAnsi="Gill Sans Ultra Bold Condensed"/>
          <w:color w:val="FFD966" w:themeColor="accent4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567FE6">
        <w:rPr>
          <w:rFonts w:ascii="Gill Sans Ultra Bold Condensed" w:hAnsi="Gill Sans Ultra Bold Condensed"/>
          <w:color w:val="FFD966" w:themeColor="accent4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14.8.2017-18.8.2017</w:t>
      </w:r>
    </w:p>
    <w:p w:rsidR="00497C95" w:rsidRPr="003530BB" w:rsidRDefault="00567FE6" w:rsidP="00697913">
      <w:pPr>
        <w:jc w:val="center"/>
        <w:rPr>
          <w:rFonts w:ascii="Gill Sans Ultra Bold Condensed" w:hAnsi="Gill Sans Ultra Bold Condensed"/>
          <w:color w:val="F4B083" w:themeColor="accent2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noProof/>
          <w:color w:val="F4B083" w:themeColor="accent2" w:themeTint="99"/>
          <w:sz w:val="36"/>
          <w:szCs w:val="36"/>
          <w:lang w:eastAsia="sk-SK"/>
        </w:rPr>
        <w:drawing>
          <wp:inline distT="0" distB="0" distL="0" distR="0">
            <wp:extent cx="847725" cy="8477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flower-PNG-H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1A" w:rsidRPr="00567FE6" w:rsidRDefault="00697913" w:rsidP="00CC617F">
      <w:pPr>
        <w:rPr>
          <w:rFonts w:ascii="Gill Sans Ultra Bold Condensed" w:hAnsi="Gill Sans Ultra Bold Condensed"/>
          <w:color w:val="A8D08D" w:themeColor="accent6" w:themeTint="99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567FE6">
        <w:rPr>
          <w:rFonts w:ascii="Gill Sans Ultra Bold Condensed" w:hAnsi="Gill Sans Ultra Bold Condensed"/>
          <w:color w:val="A8D08D" w:themeColor="accent6" w:themeTint="99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Program:</w:t>
      </w:r>
    </w:p>
    <w:p w:rsidR="00497C95" w:rsidRPr="00567FE6" w:rsidRDefault="008E3D58" w:rsidP="00B93C1A">
      <w:pPr>
        <w:jc w:val="both"/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Pondelok (</w:t>
      </w:r>
      <w:r w:rsidR="006D0F98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14.8</w:t>
      </w:r>
      <w:r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.2017)  </w:t>
      </w:r>
      <w:r w:rsidR="00B93C1A"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</w:t>
      </w:r>
      <w:r w:rsidR="003530BB"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Utorok (</w:t>
      </w:r>
      <w:r w:rsidR="006D0F98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15</w:t>
      </w:r>
      <w:r w:rsidR="003530BB"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</w:t>
      </w:r>
      <w:r w:rsidR="006D0F98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</w:t>
      </w:r>
      <w:r w:rsidR="003530BB"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.2017)</w:t>
      </w:r>
    </w:p>
    <w:p w:rsidR="00497C95" w:rsidRPr="00567FE6" w:rsidRDefault="006D0F98" w:rsidP="00B93C1A">
      <w:pPr>
        <w:jc w:val="both"/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Deň ochrancu prírody</w:t>
      </w:r>
      <w:r w:rsidR="008F5EC1" w:rsidRPr="00567FE6"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</w:t>
      </w:r>
      <w:r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</w:t>
      </w:r>
      <w:r w:rsidR="008F5EC1" w:rsidRPr="00567FE6"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proofErr w:type="spellStart"/>
      <w:r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Mixík</w:t>
      </w:r>
      <w:proofErr w:type="spellEnd"/>
    </w:p>
    <w:p w:rsidR="00B93C1A" w:rsidRDefault="00BD028A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7:00-8:00-</w:t>
      </w:r>
      <w:r w:rsidR="00D15C4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</w:t>
      </w:r>
      <w:r w:rsidR="006D0F9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</w:t>
      </w:r>
      <w:r w:rsidR="00497C9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7:00-8:00- </w:t>
      </w:r>
      <w:r w:rsidR="00D15C4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</w:t>
      </w:r>
    </w:p>
    <w:p w:rsidR="00B93C1A" w:rsidRPr="00B93C1A" w:rsidRDefault="00D15C45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</w:rPr>
        <w:t>8:00-9:0</w:t>
      </w:r>
      <w:r w:rsidR="00B93C1A">
        <w:rPr>
          <w:rFonts w:ascii="Arial" w:hAnsi="Arial" w:cs="Arial"/>
          <w:color w:val="000000" w:themeColor="text1"/>
        </w:rPr>
        <w:t xml:space="preserve">0-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prezentácia knihy       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</w:t>
      </w:r>
      <w:r>
        <w:rPr>
          <w:rFonts w:ascii="Arial" w:hAnsi="Arial" w:cs="Arial"/>
          <w:color w:val="000000" w:themeColor="text1"/>
        </w:rPr>
        <w:t>8:00-8:30-</w:t>
      </w:r>
      <w:r w:rsidRPr="00D15C4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Ako sa máme správať</w:t>
      </w:r>
      <w:r w:rsidR="00B93C1A">
        <w:rPr>
          <w:rFonts w:ascii="Arial" w:hAnsi="Arial" w:cs="Arial"/>
          <w:color w:val="000000" w:themeColor="text1"/>
        </w:rPr>
        <w:t xml:space="preserve">    </w:t>
      </w:r>
    </w:p>
    <w:p w:rsidR="00B93C1A" w:rsidRDefault="003530BB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</w:rPr>
        <w:t>9:00-11:30</w:t>
      </w:r>
      <w:r w:rsidR="00B93C1A">
        <w:rPr>
          <w:rFonts w:ascii="Arial" w:hAnsi="Arial" w:cs="Arial"/>
          <w:color w:val="000000" w:themeColor="text1"/>
        </w:rPr>
        <w:t xml:space="preserve">- </w:t>
      </w:r>
      <w:r w:rsidR="006D0F98">
        <w:rPr>
          <w:rFonts w:ascii="Arial" w:hAnsi="Arial" w:cs="Arial"/>
          <w:color w:val="000000" w:themeColor="text1"/>
        </w:rPr>
        <w:t xml:space="preserve">turistika                            </w:t>
      </w:r>
      <w:r w:rsidR="00B93C1A" w:rsidRPr="00B93C1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</w:t>
      </w:r>
      <w:r w:rsidR="00240D77">
        <w:rPr>
          <w:rFonts w:ascii="Arial" w:hAnsi="Arial" w:cs="Arial"/>
          <w:color w:val="000000" w:themeColor="text1"/>
        </w:rPr>
        <w:t xml:space="preserve">               </w:t>
      </w:r>
      <w:r>
        <w:rPr>
          <w:rFonts w:ascii="Arial" w:hAnsi="Arial" w:cs="Arial"/>
          <w:color w:val="000000" w:themeColor="text1"/>
        </w:rPr>
        <w:t xml:space="preserve"> </w:t>
      </w:r>
      <w:r w:rsidR="00B93C1A">
        <w:rPr>
          <w:rFonts w:ascii="Arial" w:hAnsi="Arial" w:cs="Arial"/>
          <w:color w:val="000000" w:themeColor="text1"/>
        </w:rPr>
        <w:t>8:30-11</w:t>
      </w:r>
      <w:r>
        <w:rPr>
          <w:rFonts w:ascii="Arial" w:hAnsi="Arial" w:cs="Arial"/>
          <w:color w:val="000000" w:themeColor="text1"/>
        </w:rPr>
        <w:t>:30-</w:t>
      </w:r>
      <w:r w:rsidR="006D0F98">
        <w:rPr>
          <w:rFonts w:ascii="Arial" w:hAnsi="Arial" w:cs="Arial"/>
          <w:color w:val="000000" w:themeColor="text1"/>
        </w:rPr>
        <w:t>batikovanie</w:t>
      </w:r>
    </w:p>
    <w:p w:rsidR="00CC617F" w:rsidRPr="00CC617F" w:rsidRDefault="003530BB" w:rsidP="00B93C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11:30-12:30</w:t>
      </w:r>
      <w:r w:rsidR="00B93C1A">
        <w:rPr>
          <w:rFonts w:ascii="Arial" w:hAnsi="Arial" w:cs="Arial"/>
          <w:color w:val="000000" w:themeColor="text1"/>
        </w:rPr>
        <w:t xml:space="preserve">- </w:t>
      </w:r>
      <w:r w:rsidR="00B93C1A" w:rsidRPr="00B93C1A">
        <w:rPr>
          <w:rFonts w:ascii="Arial" w:hAnsi="Arial" w:cs="Arial"/>
          <w:color w:val="000000" w:themeColor="text1"/>
        </w:rPr>
        <w:t>obed</w:t>
      </w:r>
      <w:r w:rsidR="00CC617F">
        <w:rPr>
          <w:rFonts w:ascii="Arial" w:hAnsi="Arial" w:cs="Arial"/>
          <w:color w:val="000000" w:themeColor="text1"/>
        </w:rPr>
        <w:t xml:space="preserve">                                                       11:30-12:30-obed</w:t>
      </w:r>
    </w:p>
    <w:p w:rsidR="00B93C1A" w:rsidRDefault="003530BB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12:30</w:t>
      </w:r>
      <w:r w:rsidR="00B93C1A">
        <w:rPr>
          <w:rFonts w:ascii="Arial" w:hAnsi="Arial" w:cs="Arial"/>
          <w:color w:val="000000" w:themeColor="text1"/>
        </w:rPr>
        <w:t xml:space="preserve">-15:00- </w:t>
      </w:r>
      <w:r w:rsidR="006D0F98">
        <w:rPr>
          <w:rFonts w:ascii="Arial" w:hAnsi="Arial" w:cs="Arial"/>
          <w:color w:val="000000" w:themeColor="text1"/>
        </w:rPr>
        <w:t xml:space="preserve">tvorba, rozprávanie, film </w:t>
      </w:r>
      <w:r w:rsidR="00B93C1A" w:rsidRPr="00B93C1A">
        <w:rPr>
          <w:rFonts w:ascii="Arial" w:hAnsi="Arial" w:cs="Arial"/>
          <w:color w:val="000000" w:themeColor="text1"/>
        </w:rPr>
        <w:t xml:space="preserve"> </w:t>
      </w:r>
      <w:r w:rsidR="00CC617F">
        <w:rPr>
          <w:rFonts w:ascii="Arial" w:hAnsi="Arial" w:cs="Arial"/>
          <w:color w:val="000000" w:themeColor="text1"/>
        </w:rPr>
        <w:t xml:space="preserve">                     </w:t>
      </w:r>
      <w:r>
        <w:rPr>
          <w:rFonts w:ascii="Arial" w:hAnsi="Arial" w:cs="Arial"/>
          <w:color w:val="000000" w:themeColor="text1"/>
        </w:rPr>
        <w:t xml:space="preserve">    </w:t>
      </w:r>
      <w:r w:rsidR="00CC617F">
        <w:rPr>
          <w:rFonts w:ascii="Arial" w:hAnsi="Arial" w:cs="Arial"/>
          <w:color w:val="000000" w:themeColor="text1"/>
        </w:rPr>
        <w:t xml:space="preserve">12:30-15:00- </w:t>
      </w:r>
      <w:r w:rsidR="006D0F98">
        <w:rPr>
          <w:rFonts w:ascii="Arial" w:hAnsi="Arial" w:cs="Arial"/>
          <w:color w:val="000000" w:themeColor="text1"/>
        </w:rPr>
        <w:t xml:space="preserve">modelové cvičenie, divadlo </w:t>
      </w:r>
    </w:p>
    <w:p w:rsidR="008E3D58" w:rsidRDefault="008E3D58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Streda (</w:t>
      </w:r>
      <w:r w:rsidR="006D0F98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16</w:t>
      </w:r>
      <w:r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</w:t>
      </w:r>
      <w:r w:rsidR="006D0F98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</w:t>
      </w:r>
      <w:r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.2017):                          </w:t>
      </w:r>
      <w:r w:rsidR="00FD67B3"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Štvrtok (</w:t>
      </w:r>
      <w:r w:rsidR="006D0F98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17</w:t>
      </w:r>
      <w:r w:rsidR="00FD67B3"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</w:t>
      </w:r>
      <w:r w:rsidR="006D0F98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</w:t>
      </w:r>
      <w:r w:rsidR="00FD67B3"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.2017)</w:t>
      </w:r>
    </w:p>
    <w:p w:rsidR="00FD67B3" w:rsidRDefault="006D0F98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Deň pohybu </w:t>
      </w:r>
      <w:r w:rsidR="008F5EC1" w:rsidRPr="00567FE6"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</w:t>
      </w:r>
      <w:r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Deň grófov a grófok</w:t>
      </w:r>
    </w:p>
    <w:p w:rsidR="006F0AD9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3C1A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AD702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D15C4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</w:t>
      </w:r>
      <w:r w:rsidR="0011336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</w:t>
      </w:r>
      <w:r w:rsidR="00240D77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7:00-7:2</w:t>
      </w:r>
      <w:r w:rsidR="006F0A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0- príchod do CVČ</w:t>
      </w:r>
    </w:p>
    <w:p w:rsidR="006F0AD9" w:rsidRDefault="00D15C45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8:00-9</w:t>
      </w:r>
      <w:r w:rsidR="008E3D5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</w:t>
      </w:r>
      <w:r w:rsidRPr="00D15C4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ranná rozcvička                                        </w:t>
      </w:r>
      <w:r w:rsidR="0011336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Výlet do kaštieľa v Markušovciach</w:t>
      </w:r>
    </w:p>
    <w:p w:rsidR="00FD67B3" w:rsidRDefault="00D15C45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9</w:t>
      </w:r>
      <w:r w:rsidR="00240D77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:30-11:30 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–</w:t>
      </w:r>
      <w:r w:rsidR="0011336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turnaj, pohybové aktivity                         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Odchod vlaku: 7:5</w:t>
      </w:r>
      <w:r w:rsidR="006F0A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4 (štadión)</w:t>
      </w: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11:30-12:30-obed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</w:t>
      </w:r>
      <w:r w:rsidR="0011336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vlaku: 8:4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</w:t>
      </w:r>
    </w:p>
    <w:p w:rsidR="00B71E3E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12:30</w:t>
      </w:r>
      <w:r w:rsidR="00C01F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15:00-</w:t>
      </w:r>
      <w:r w:rsidR="0011336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relax cvičenie 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</w:t>
      </w:r>
      <w:r w:rsidR="0011336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Návšteva </w:t>
      </w:r>
      <w:r w:rsidR="0011336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kaštieľa</w:t>
      </w:r>
    </w:p>
    <w:p w:rsidR="008E3D58" w:rsidRDefault="00B71E3E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  11:23 –odchod vlaku</w:t>
      </w:r>
    </w:p>
    <w:p w:rsidR="008E3D58" w:rsidRDefault="00B71E3E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  11:41-príchod vlaku do Krompách</w:t>
      </w:r>
    </w:p>
    <w:p w:rsidR="00FD67B3" w:rsidRPr="008F5EC1" w:rsidRDefault="00FD67B3" w:rsidP="00497C95">
      <w:pPr>
        <w:spacing w:after="0" w:line="360" w:lineRule="auto"/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Piatok (</w:t>
      </w:r>
      <w:r w:rsidR="006D0F98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18</w:t>
      </w:r>
      <w:r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</w:t>
      </w:r>
      <w:r w:rsidR="006D0F98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8.</w:t>
      </w:r>
      <w:r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2017)</w:t>
      </w:r>
      <w:r w:rsidR="00B71E3E" w:rsidRPr="00567FE6">
        <w:rPr>
          <w:rFonts w:ascii="Gill Sans Ultra Bold Condensed" w:hAnsi="Gill Sans Ultra Bold Condensed"/>
          <w:color w:val="FFD966" w:themeColor="accent4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</w:t>
      </w:r>
      <w:r w:rsidR="00B71E3E" w:rsidRPr="00B71E3E">
        <w:rPr>
          <w:rFonts w:ascii="Arial" w:hAnsi="Arial" w:cs="Arial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12:00-13:00-obed</w:t>
      </w:r>
      <w:r w:rsidR="00B71E3E" w:rsidRPr="00B71E3E">
        <w:rPr>
          <w:rFonts w:ascii="Gill Sans Ultra Bold Condensed" w:hAnsi="Gill Sans Ultra Bold Condensed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</w:p>
    <w:p w:rsidR="00FD67B3" w:rsidRPr="008F5EC1" w:rsidRDefault="00AD7023" w:rsidP="00497C95">
      <w:pPr>
        <w:spacing w:after="0" w:line="360" w:lineRule="auto"/>
        <w:rPr>
          <w:rFonts w:ascii="Gill Sans Ultra Bold Condensed" w:hAnsi="Gill Sans Ultra Bold Condensed"/>
          <w:color w:val="FF66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567FE6"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Deň </w:t>
      </w:r>
      <w:r w:rsidR="006D0F98"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rodiny</w:t>
      </w:r>
      <w:r w:rsidR="00B71E3E" w:rsidRPr="00567FE6"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</w:t>
      </w:r>
      <w:r w:rsidR="006D0F98">
        <w:rPr>
          <w:rFonts w:ascii="Gill Sans Ultra Bold Condensed" w:hAnsi="Gill Sans Ultra Bold Condensed"/>
          <w:color w:val="A8D08D" w:themeColor="accent6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B71E3E" w:rsidRPr="00B71E3E">
        <w:rPr>
          <w:rFonts w:ascii="Arial" w:hAnsi="Arial" w:cs="Arial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13:00-15:00- relax, rozprávky</w:t>
      </w:r>
      <w:r w:rsidR="00B71E3E" w:rsidRPr="00B71E3E">
        <w:rPr>
          <w:rFonts w:ascii="Gill Sans Ultra Bold Condensed" w:hAnsi="Gill Sans Ultra Bold Condensed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3C1A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C01F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D15C4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</w:t>
      </w:r>
      <w:bookmarkStart w:id="0" w:name="_GoBack"/>
      <w:bookmarkEnd w:id="0"/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</w:t>
      </w:r>
      <w:r w:rsidR="00D15C45" w:rsidRPr="00D15C4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15C4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rozprávanie na tému rodina</w:t>
      </w:r>
    </w:p>
    <w:p w:rsidR="00FD67B3" w:rsidRDefault="00C01FD9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8:30-10:00-</w:t>
      </w:r>
      <w:r w:rsidR="0011336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tvorba-čo je charakteristické pre moju rodinu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10:00-12:00-návšteva mestskej knižnice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12:00-13:00-obed</w:t>
      </w:r>
    </w:p>
    <w:p w:rsidR="00FD67B3" w:rsidRDefault="00FD67B3" w:rsidP="00497C95">
      <w:pPr>
        <w:spacing w:after="0" w:line="360" w:lineRule="auto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13:00-15:00- </w:t>
      </w:r>
      <w:r w:rsidR="0011336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vyhodnotenie, prezentácia prác</w:t>
      </w:r>
    </w:p>
    <w:p w:rsidR="00FD67B3" w:rsidRDefault="00FD67B3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</w:t>
      </w:r>
    </w:p>
    <w:p w:rsidR="008E3D58" w:rsidRPr="00B93C1A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93C1A" w:rsidRPr="00B93C1A" w:rsidRDefault="00B93C1A" w:rsidP="00697913">
      <w:pPr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sectPr w:rsidR="00B93C1A" w:rsidRPr="00B9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 Condensed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3"/>
    <w:rsid w:val="00113368"/>
    <w:rsid w:val="00240D77"/>
    <w:rsid w:val="003530BB"/>
    <w:rsid w:val="00497C95"/>
    <w:rsid w:val="00567FE6"/>
    <w:rsid w:val="00697913"/>
    <w:rsid w:val="006D0F98"/>
    <w:rsid w:val="006F0AD9"/>
    <w:rsid w:val="00762596"/>
    <w:rsid w:val="008E3D58"/>
    <w:rsid w:val="008F5EC1"/>
    <w:rsid w:val="00A1059D"/>
    <w:rsid w:val="00AD7023"/>
    <w:rsid w:val="00B71E3E"/>
    <w:rsid w:val="00B93C1A"/>
    <w:rsid w:val="00BD028A"/>
    <w:rsid w:val="00C01FD9"/>
    <w:rsid w:val="00CC617F"/>
    <w:rsid w:val="00CE0B08"/>
    <w:rsid w:val="00D15C45"/>
    <w:rsid w:val="00F918A6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35D6"/>
  <w15:chartTrackingRefBased/>
  <w15:docId w15:val="{E86E132F-4801-409C-BE79-BD43A789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4</cp:revision>
  <dcterms:created xsi:type="dcterms:W3CDTF">2017-06-29T12:26:00Z</dcterms:created>
  <dcterms:modified xsi:type="dcterms:W3CDTF">2017-07-03T10:26:00Z</dcterms:modified>
</cp:coreProperties>
</file>